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="005C1975">
        <w:rPr>
          <w:rFonts w:ascii="Times New Roman" w:hAnsi="Times New Roman" w:cs="Times New Roman"/>
          <w:color w:val="000000" w:themeColor="text1"/>
          <w:sz w:val="28"/>
          <w:szCs w:val="28"/>
        </w:rPr>
        <w:t>19_» _02_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637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___</w:t>
      </w:r>
      <w:r w:rsidR="005C1975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A34C0" w:rsidRPr="007A2AF3" w:rsidRDefault="00FA34C0" w:rsidP="00EF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5505CA" w:rsidRDefault="005505CA" w:rsidP="00EF79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63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внесении изменений в 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</w:t>
      </w:r>
      <w:r w:rsidR="00263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вери от 06.06.2019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586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существления малых закупок с использованием модуля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алые закупки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информационной</w:t>
      </w:r>
    </w:p>
    <w:p w:rsidR="005505CA" w:rsidRPr="005505CA" w:rsidRDefault="00E921B6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истемы в сфере закупок города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вери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505CA" w:rsidRDefault="005505CA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оптимизации процесса осуществления малых закупок для обеспечения муниципальных нужд города Твери, руководствуясь </w:t>
      </w:r>
      <w:hyperlink r:id="rId8" w:history="1">
        <w:r w:rsidRPr="005505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Твери, 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368" w:rsidRPr="00143F41" w:rsidRDefault="005505CA" w:rsidP="008E5368">
      <w:pPr>
        <w:pStyle w:val="ad"/>
        <w:spacing w:after="0" w:line="288" w:lineRule="atLeast"/>
        <w:ind w:firstLine="540"/>
        <w:jc w:val="both"/>
        <w:rPr>
          <w:sz w:val="28"/>
          <w:szCs w:val="28"/>
        </w:rPr>
      </w:pPr>
      <w:r w:rsidRPr="00143F41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</w:t>
      </w:r>
      <w:r w:rsidR="008E5368" w:rsidRPr="00143F41">
        <w:rPr>
          <w:sz w:val="28"/>
          <w:szCs w:val="28"/>
        </w:rPr>
        <w:t xml:space="preserve">Внести в </w:t>
      </w:r>
      <w:r w:rsidR="008E5368" w:rsidRPr="00143F41">
        <w:rPr>
          <w:rFonts w:eastAsia="Times New Roman"/>
          <w:color w:val="000000" w:themeColor="text1"/>
          <w:sz w:val="28"/>
          <w:szCs w:val="28"/>
          <w:lang w:eastAsia="ru-RU"/>
        </w:rPr>
        <w:t>постановление Администрации города Твери от 06.06.2019 № 586 «Об утверждении Порядка осуществления малых закупок с использованием модуля «Малые закупки» муниципальной информационной системы в сфере закупок города Твери»</w:t>
      </w:r>
      <w:r w:rsidR="008E5368" w:rsidRPr="00143F41">
        <w:rPr>
          <w:sz w:val="28"/>
          <w:szCs w:val="28"/>
        </w:rPr>
        <w:t xml:space="preserve"> (далее - </w:t>
      </w:r>
      <w:r w:rsidR="00DC7941">
        <w:rPr>
          <w:sz w:val="28"/>
          <w:szCs w:val="28"/>
        </w:rPr>
        <w:t>П</w:t>
      </w:r>
      <w:r w:rsidR="008E5368" w:rsidRPr="00143F41">
        <w:rPr>
          <w:sz w:val="28"/>
          <w:szCs w:val="28"/>
        </w:rPr>
        <w:t>остановление) следующие изменения:</w:t>
      </w:r>
    </w:p>
    <w:p w:rsidR="005505CA" w:rsidRDefault="008E5368" w:rsidP="0026379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2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3795"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</w:t>
      </w:r>
      <w:r w:rsid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3795"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абзацем</w:t>
      </w:r>
      <w:r w:rsid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263795" w:rsidRPr="00263795" w:rsidRDefault="00263795" w:rsidP="0026379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осуществлении </w:t>
      </w:r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 </w:t>
      </w:r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работ, услуг на основании </w:t>
      </w:r>
      <w:hyperlink r:id="rId9" w:history="1">
        <w:r w:rsidRPr="002637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пунктов 4</w:t>
        </w:r>
      </w:hyperlink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2637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 части 1 статьи 93</w:t>
        </w:r>
      </w:hyperlink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муниципальные заказчики и бюджетные учреждения города Твери вправе осуществлять выбор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подрядчиков, исполнителей</w:t>
      </w:r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модуля «Малые закупки» муниципальной информационной системы в сфере закупок города Твери согласно Порядк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6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</w:p>
    <w:p w:rsidR="00143F41" w:rsidRPr="00143F41" w:rsidRDefault="00143F41" w:rsidP="00143F41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4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</w:t>
      </w:r>
      <w:hyperlink r:id="rId11" w:history="1"/>
      <w:r w:rsidRPr="0014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4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остановлению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Pr="0014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(</w:t>
      </w:r>
      <w:hyperlink r:id="rId12" w:history="1">
        <w:r w:rsidRPr="00143F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приложение</w:t>
        </w:r>
      </w:hyperlink>
      <w:r w:rsidRPr="0014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</w:t>
      </w:r>
      <w:r w:rsidR="0024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</w:t>
      </w:r>
      <w:r w:rsidR="00DC7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01.03.2025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D16" w:rsidRPr="00DE0D16" w:rsidRDefault="00DE0D16" w:rsidP="00DE0D16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DE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24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E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E0D16" w:rsidRPr="005505CA" w:rsidRDefault="00DE0D16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5140" w:rsidRDefault="00FA34C0" w:rsidP="00EF796E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p w:rsidR="00DF109F" w:rsidRPr="00233C8D" w:rsidRDefault="00DF109F" w:rsidP="005C197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F109F" w:rsidRPr="00233C8D" w:rsidSect="00D253CB">
      <w:headerReference w:type="default" r:id="rId13"/>
      <w:pgSz w:w="11906" w:h="16838"/>
      <w:pgMar w:top="709" w:right="566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DD" w:rsidRDefault="00B264DD" w:rsidP="00DF109F">
      <w:pPr>
        <w:spacing w:after="0" w:line="240" w:lineRule="auto"/>
      </w:pPr>
      <w:r>
        <w:separator/>
      </w:r>
    </w:p>
  </w:endnote>
  <w:endnote w:type="continuationSeparator" w:id="0">
    <w:p w:rsidR="00B264DD" w:rsidRDefault="00B264DD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DD" w:rsidRDefault="00B264DD" w:rsidP="00DF109F">
      <w:pPr>
        <w:spacing w:after="0" w:line="240" w:lineRule="auto"/>
      </w:pPr>
      <w:r>
        <w:separator/>
      </w:r>
    </w:p>
  </w:footnote>
  <w:footnote w:type="continuationSeparator" w:id="0">
    <w:p w:rsidR="00B264DD" w:rsidRDefault="00B264DD" w:rsidP="00DF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82758"/>
      <w:docPartObj>
        <w:docPartGallery w:val="Page Numbers (Top of Page)"/>
        <w:docPartUnique/>
      </w:docPartObj>
    </w:sdtPr>
    <w:sdtEndPr/>
    <w:sdtContent>
      <w:p w:rsidR="00086DC7" w:rsidRDefault="00086DC7" w:rsidP="00DF1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6672"/>
    <w:rsid w:val="00027D5D"/>
    <w:rsid w:val="00062ECE"/>
    <w:rsid w:val="00081C63"/>
    <w:rsid w:val="000862A3"/>
    <w:rsid w:val="00086DC7"/>
    <w:rsid w:val="000B797F"/>
    <w:rsid w:val="00106A94"/>
    <w:rsid w:val="00122DBA"/>
    <w:rsid w:val="00132C78"/>
    <w:rsid w:val="00143F41"/>
    <w:rsid w:val="00156A38"/>
    <w:rsid w:val="001704F4"/>
    <w:rsid w:val="0017624C"/>
    <w:rsid w:val="00212463"/>
    <w:rsid w:val="00215ED0"/>
    <w:rsid w:val="00233C8D"/>
    <w:rsid w:val="00247A2E"/>
    <w:rsid w:val="002540EF"/>
    <w:rsid w:val="00263795"/>
    <w:rsid w:val="00287F8A"/>
    <w:rsid w:val="002B11C1"/>
    <w:rsid w:val="002B5B45"/>
    <w:rsid w:val="002C0650"/>
    <w:rsid w:val="002F2CAE"/>
    <w:rsid w:val="00317256"/>
    <w:rsid w:val="00320000"/>
    <w:rsid w:val="00345AB4"/>
    <w:rsid w:val="00366419"/>
    <w:rsid w:val="00370F24"/>
    <w:rsid w:val="00373C12"/>
    <w:rsid w:val="00396452"/>
    <w:rsid w:val="003C30FF"/>
    <w:rsid w:val="003E1B0E"/>
    <w:rsid w:val="004009AB"/>
    <w:rsid w:val="00422437"/>
    <w:rsid w:val="00423406"/>
    <w:rsid w:val="00425B82"/>
    <w:rsid w:val="00433071"/>
    <w:rsid w:val="004504F0"/>
    <w:rsid w:val="004655EC"/>
    <w:rsid w:val="00467552"/>
    <w:rsid w:val="00473C61"/>
    <w:rsid w:val="004A4564"/>
    <w:rsid w:val="004B0629"/>
    <w:rsid w:val="004B12BB"/>
    <w:rsid w:val="00507390"/>
    <w:rsid w:val="0051375D"/>
    <w:rsid w:val="00523F17"/>
    <w:rsid w:val="00533ECD"/>
    <w:rsid w:val="005345ED"/>
    <w:rsid w:val="00542A5B"/>
    <w:rsid w:val="005505CA"/>
    <w:rsid w:val="00553807"/>
    <w:rsid w:val="00560213"/>
    <w:rsid w:val="0057644F"/>
    <w:rsid w:val="005C0B90"/>
    <w:rsid w:val="005C1975"/>
    <w:rsid w:val="005C2933"/>
    <w:rsid w:val="005F0C97"/>
    <w:rsid w:val="005F4E59"/>
    <w:rsid w:val="00610030"/>
    <w:rsid w:val="00616C4E"/>
    <w:rsid w:val="0065783F"/>
    <w:rsid w:val="00660E1C"/>
    <w:rsid w:val="00663E09"/>
    <w:rsid w:val="006A2916"/>
    <w:rsid w:val="006A302B"/>
    <w:rsid w:val="006A5F10"/>
    <w:rsid w:val="006A6348"/>
    <w:rsid w:val="006A702E"/>
    <w:rsid w:val="006B103D"/>
    <w:rsid w:val="006B671C"/>
    <w:rsid w:val="006D2365"/>
    <w:rsid w:val="006E54E9"/>
    <w:rsid w:val="006F3A3B"/>
    <w:rsid w:val="007077BD"/>
    <w:rsid w:val="00727506"/>
    <w:rsid w:val="00731D0B"/>
    <w:rsid w:val="0073207D"/>
    <w:rsid w:val="0074239C"/>
    <w:rsid w:val="00755140"/>
    <w:rsid w:val="00771434"/>
    <w:rsid w:val="00774ED2"/>
    <w:rsid w:val="007A2AF3"/>
    <w:rsid w:val="007C258F"/>
    <w:rsid w:val="007F067A"/>
    <w:rsid w:val="007F0759"/>
    <w:rsid w:val="008027C0"/>
    <w:rsid w:val="00822211"/>
    <w:rsid w:val="008440C8"/>
    <w:rsid w:val="00851657"/>
    <w:rsid w:val="0085452A"/>
    <w:rsid w:val="00860A57"/>
    <w:rsid w:val="00865973"/>
    <w:rsid w:val="0087610E"/>
    <w:rsid w:val="008B6C83"/>
    <w:rsid w:val="008C6ACF"/>
    <w:rsid w:val="008E1DAE"/>
    <w:rsid w:val="008E5368"/>
    <w:rsid w:val="008F642E"/>
    <w:rsid w:val="00922C9F"/>
    <w:rsid w:val="00930133"/>
    <w:rsid w:val="00930EBD"/>
    <w:rsid w:val="00940ED5"/>
    <w:rsid w:val="00950A12"/>
    <w:rsid w:val="00953DA6"/>
    <w:rsid w:val="009541E4"/>
    <w:rsid w:val="00986027"/>
    <w:rsid w:val="00997A15"/>
    <w:rsid w:val="00A010A0"/>
    <w:rsid w:val="00A422A7"/>
    <w:rsid w:val="00A46360"/>
    <w:rsid w:val="00A50D41"/>
    <w:rsid w:val="00A5294C"/>
    <w:rsid w:val="00A703CE"/>
    <w:rsid w:val="00A8123E"/>
    <w:rsid w:val="00A8447E"/>
    <w:rsid w:val="00A85CA9"/>
    <w:rsid w:val="00A96AE7"/>
    <w:rsid w:val="00AA49AF"/>
    <w:rsid w:val="00AA6867"/>
    <w:rsid w:val="00AB00F7"/>
    <w:rsid w:val="00AC1227"/>
    <w:rsid w:val="00AC20D0"/>
    <w:rsid w:val="00AC400F"/>
    <w:rsid w:val="00AF7D88"/>
    <w:rsid w:val="00AF7F3B"/>
    <w:rsid w:val="00B264DD"/>
    <w:rsid w:val="00B324D1"/>
    <w:rsid w:val="00B54F66"/>
    <w:rsid w:val="00B6515E"/>
    <w:rsid w:val="00B74ACB"/>
    <w:rsid w:val="00B77E42"/>
    <w:rsid w:val="00B865C3"/>
    <w:rsid w:val="00BA5230"/>
    <w:rsid w:val="00BB216E"/>
    <w:rsid w:val="00BB2565"/>
    <w:rsid w:val="00BB61C8"/>
    <w:rsid w:val="00BC48B3"/>
    <w:rsid w:val="00BD6296"/>
    <w:rsid w:val="00C1091E"/>
    <w:rsid w:val="00C465EB"/>
    <w:rsid w:val="00C579F4"/>
    <w:rsid w:val="00CA2096"/>
    <w:rsid w:val="00CD17AA"/>
    <w:rsid w:val="00CE2CFB"/>
    <w:rsid w:val="00D16104"/>
    <w:rsid w:val="00D253CB"/>
    <w:rsid w:val="00D27C27"/>
    <w:rsid w:val="00D541F1"/>
    <w:rsid w:val="00D75E8A"/>
    <w:rsid w:val="00D81694"/>
    <w:rsid w:val="00D93733"/>
    <w:rsid w:val="00DC7941"/>
    <w:rsid w:val="00DD317A"/>
    <w:rsid w:val="00DD4740"/>
    <w:rsid w:val="00DE029D"/>
    <w:rsid w:val="00DE0D16"/>
    <w:rsid w:val="00DE48B0"/>
    <w:rsid w:val="00DF109F"/>
    <w:rsid w:val="00DF2EFF"/>
    <w:rsid w:val="00E0012B"/>
    <w:rsid w:val="00E65275"/>
    <w:rsid w:val="00E921B6"/>
    <w:rsid w:val="00E964CD"/>
    <w:rsid w:val="00EA2368"/>
    <w:rsid w:val="00EB0F4B"/>
    <w:rsid w:val="00EB7A59"/>
    <w:rsid w:val="00EC76C8"/>
    <w:rsid w:val="00EF03BC"/>
    <w:rsid w:val="00EF796E"/>
    <w:rsid w:val="00F11D41"/>
    <w:rsid w:val="00F11DE1"/>
    <w:rsid w:val="00F33B1F"/>
    <w:rsid w:val="00F738CD"/>
    <w:rsid w:val="00FA34C0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 Spacing"/>
    <w:uiPriority w:val="99"/>
    <w:qFormat/>
    <w:rsid w:val="0098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2637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7190&amp;date=30.10.2024&amp;dst=100025&amp;fie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6&amp;n=99051&amp;dst=100012&amp;field=134&amp;date=23.01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6&amp;n=88927&amp;dst=100015&amp;field=134&amp;date=23.01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154&amp;dst=1091&amp;field=134&amp;date=23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298&amp;field=134&amp;date=23.01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3D74-D7C7-4FB7-BFAE-9509376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Громова Екатерина Юрьевна</cp:lastModifiedBy>
  <cp:revision>26</cp:revision>
  <cp:lastPrinted>2024-10-31T06:17:00Z</cp:lastPrinted>
  <dcterms:created xsi:type="dcterms:W3CDTF">2024-10-30T11:03:00Z</dcterms:created>
  <dcterms:modified xsi:type="dcterms:W3CDTF">2025-02-20T07:21:00Z</dcterms:modified>
</cp:coreProperties>
</file>